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E7B0" w14:textId="77777777"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04AB2D8C" w14:textId="719A7CF1" w:rsidR="006E672B" w:rsidRPr="00BE6B8C" w:rsidRDefault="00157278" w:rsidP="007E61D4">
      <w:pPr>
        <w:pStyle w:val="AralkYok"/>
        <w:jc w:val="center"/>
        <w:rPr>
          <w:rStyle w:val="Kpr"/>
          <w:rFonts w:ascii="Comic Sans MS" w:hAnsi="Comic Sans MS"/>
          <w:b/>
          <w:color w:val="000000"/>
          <w:u w:val="none"/>
        </w:rPr>
      </w:pPr>
      <w:r w:rsidRPr="00BE6B8C">
        <w:rPr>
          <w:rFonts w:ascii="Comic Sans MS" w:hAnsi="Comic Sans MS"/>
          <w:b/>
          <w:color w:val="000000"/>
        </w:rPr>
        <w:fldChar w:fldCharType="begin"/>
      </w:r>
      <w:r w:rsidRPr="00BE6B8C">
        <w:rPr>
          <w:rFonts w:ascii="Comic Sans MS" w:hAnsi="Comic Sans MS"/>
          <w:b/>
          <w:color w:val="000000"/>
        </w:rPr>
        <w:instrText xml:space="preserve"> HYPERLINK "https://www.sorubak.com" </w:instrText>
      </w:r>
      <w:r w:rsidRPr="00BE6B8C">
        <w:rPr>
          <w:rFonts w:ascii="Comic Sans MS" w:hAnsi="Comic Sans MS"/>
          <w:b/>
          <w:color w:val="000000"/>
        </w:rPr>
        <w:fldChar w:fldCharType="separate"/>
      </w:r>
      <w:r w:rsidR="00837008" w:rsidRPr="00BE6B8C">
        <w:rPr>
          <w:rStyle w:val="Kpr"/>
          <w:rFonts w:ascii="Comic Sans MS" w:hAnsi="Comic Sans MS"/>
          <w:b/>
          <w:color w:val="000000"/>
          <w:u w:val="none"/>
        </w:rPr>
        <w:t>2021-2022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 EĞİTİM ÖĞRETİM YILI </w:t>
      </w:r>
      <w:r w:rsidR="00837008" w:rsidRPr="00BE6B8C">
        <w:rPr>
          <w:rStyle w:val="Kpr"/>
          <w:rFonts w:ascii="Comic Sans MS" w:hAnsi="Comic Sans MS"/>
          <w:b/>
          <w:color w:val="000000"/>
          <w:u w:val="none"/>
        </w:rPr>
        <w:t>…………….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 İLKOKULU 4</w:t>
      </w:r>
      <w:r w:rsidR="007E61D4" w:rsidRPr="00BE6B8C">
        <w:rPr>
          <w:rStyle w:val="Kpr"/>
          <w:rFonts w:ascii="Comic Sans MS" w:hAnsi="Comic Sans MS"/>
          <w:b/>
          <w:color w:val="000000"/>
          <w:u w:val="none"/>
        </w:rPr>
        <w:t>.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 SINIF</w:t>
      </w:r>
      <w:r w:rsidR="007E61D4" w:rsidRPr="00BE6B8C">
        <w:rPr>
          <w:rStyle w:val="Kpr"/>
          <w:rFonts w:ascii="Comic Sans MS" w:hAnsi="Comic Sans MS"/>
          <w:b/>
          <w:color w:val="000000"/>
          <w:u w:val="none"/>
        </w:rPr>
        <w:t>LAR</w:t>
      </w:r>
    </w:p>
    <w:p w14:paraId="35FF08D6" w14:textId="77777777" w:rsidR="00083D97" w:rsidRPr="00BE6B8C" w:rsidRDefault="006E672B" w:rsidP="00966AAE">
      <w:pPr>
        <w:pStyle w:val="AralkYok"/>
        <w:jc w:val="center"/>
        <w:rPr>
          <w:rFonts w:ascii="Comic Sans MS" w:hAnsi="Comic Sans MS"/>
          <w:b/>
          <w:color w:val="000000"/>
        </w:rPr>
      </w:pPr>
      <w:r w:rsidRPr="00BE6B8C">
        <w:rPr>
          <w:rStyle w:val="Kpr"/>
          <w:rFonts w:ascii="Comic Sans MS" w:hAnsi="Comic Sans MS"/>
          <w:b/>
          <w:color w:val="000000"/>
          <w:u w:val="none"/>
        </w:rPr>
        <w:t>TRAFİK GÜVENLİĞİ DERSİ 1. DÖNEM 2. YAZILI SINAVI</w:t>
      </w:r>
      <w:r w:rsidR="00157278" w:rsidRPr="00BE6B8C">
        <w:rPr>
          <w:rFonts w:ascii="Comic Sans MS" w:hAnsi="Comic Sans MS"/>
          <w:b/>
          <w:color w:val="000000"/>
        </w:rPr>
        <w:fldChar w:fldCharType="end"/>
      </w:r>
    </w:p>
    <w:p w14:paraId="1402BD55" w14:textId="77777777"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14:paraId="48261336" w14:textId="0838391C" w:rsidR="007E61D4" w:rsidRDefault="007E61D4" w:rsidP="007E61D4">
      <w:pPr>
        <w:pStyle w:val="stBilgi"/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>Adı – Soyadı: ………………………………………</w:t>
      </w:r>
      <w:r>
        <w:rPr>
          <w:rFonts w:ascii="Comic Sans MS" w:hAnsi="Comic Sans MS"/>
          <w:b/>
        </w:rPr>
        <w:t>………………………………………………..</w:t>
      </w:r>
      <w:r w:rsidRPr="007E61D4">
        <w:rPr>
          <w:rFonts w:ascii="Comic Sans MS" w:hAnsi="Comic Sans MS"/>
          <w:b/>
        </w:rPr>
        <w:tab/>
        <w:t xml:space="preserve"> Tarih: 0</w:t>
      </w:r>
      <w:r>
        <w:rPr>
          <w:rFonts w:ascii="Comic Sans MS" w:hAnsi="Comic Sans MS"/>
          <w:b/>
        </w:rPr>
        <w:t>6</w:t>
      </w:r>
      <w:r w:rsidRPr="007E61D4">
        <w:rPr>
          <w:rFonts w:ascii="Comic Sans MS" w:hAnsi="Comic Sans MS"/>
          <w:b/>
        </w:rPr>
        <w:t>.01.202</w:t>
      </w:r>
      <w:r w:rsidR="00837008">
        <w:rPr>
          <w:rFonts w:ascii="Comic Sans MS" w:hAnsi="Comic Sans MS"/>
          <w:b/>
        </w:rPr>
        <w:t>2</w:t>
      </w:r>
    </w:p>
    <w:p w14:paraId="77BBD455" w14:textId="77777777" w:rsidR="00966AAE" w:rsidRPr="007E61D4" w:rsidRDefault="007E61D4" w:rsidP="00C50727">
      <w:pPr>
        <w:pStyle w:val="stBilgi"/>
        <w:tabs>
          <w:tab w:val="clear" w:pos="4536"/>
          <w:tab w:val="clear" w:pos="9072"/>
          <w:tab w:val="left" w:pos="7095"/>
        </w:tabs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 xml:space="preserve">No:…………..                       </w:t>
      </w:r>
      <w:r w:rsidR="00C50727">
        <w:rPr>
          <w:rFonts w:ascii="Comic Sans MS" w:hAnsi="Comic Sans MS"/>
          <w:b/>
        </w:rPr>
        <w:tab/>
        <w:t>Puanı:</w:t>
      </w:r>
      <w:r w:rsidR="00C50727" w:rsidRPr="00C50727">
        <w:rPr>
          <w:rFonts w:ascii="Comic Sans MS" w:hAnsi="Comic Sans MS"/>
          <w:sz w:val="16"/>
          <w:szCs w:val="16"/>
        </w:rPr>
        <w:t>............</w:t>
      </w:r>
      <w:r w:rsidR="00C50727">
        <w:rPr>
          <w:rFonts w:ascii="Comic Sans MS" w:hAnsi="Comic Sans MS"/>
          <w:sz w:val="16"/>
          <w:szCs w:val="16"/>
        </w:rPr>
        <w:t>.................</w:t>
      </w:r>
    </w:p>
    <w:p w14:paraId="7BCDB949" w14:textId="77777777" w:rsidR="006E672B" w:rsidRPr="00C50727" w:rsidRDefault="006E672B" w:rsidP="00E35331">
      <w:pPr>
        <w:pStyle w:val="AralkYok"/>
        <w:ind w:left="-284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C50727">
        <w:rPr>
          <w:rFonts w:ascii="Comic Sans MS" w:hAnsi="Comic Sans MS"/>
          <w:b/>
        </w:rPr>
        <w:t>Aşağıdaki ifadelerden doğru olanların başına D, yanlış</w:t>
      </w:r>
      <w:r w:rsidR="00966AAE" w:rsidRPr="00C50727">
        <w:rPr>
          <w:rFonts w:ascii="Comic Sans MS" w:hAnsi="Comic Sans MS"/>
          <w:b/>
        </w:rPr>
        <w:t xml:space="preserve"> olanların başına Y yazınız.</w:t>
      </w:r>
      <w:r w:rsidR="00E35331" w:rsidRPr="00C50727">
        <w:rPr>
          <w:rFonts w:ascii="Comic Sans MS" w:hAnsi="Comic Sans MS"/>
          <w:b/>
        </w:rPr>
        <w:t xml:space="preserve"> </w:t>
      </w:r>
      <w:r w:rsidR="00966AAE" w:rsidRPr="00C50727">
        <w:rPr>
          <w:rFonts w:ascii="Comic Sans MS" w:hAnsi="Comic Sans MS"/>
          <w:b/>
        </w:rPr>
        <w:t xml:space="preserve"> </w:t>
      </w:r>
      <w:r w:rsidR="00E35331" w:rsidRPr="00C50727">
        <w:rPr>
          <w:rFonts w:ascii="Comic Sans MS" w:hAnsi="Comic Sans MS"/>
          <w:b/>
        </w:rPr>
        <w:t>(</w:t>
      </w:r>
      <w:r w:rsidR="00966AAE" w:rsidRPr="00C50727">
        <w:rPr>
          <w:rFonts w:ascii="Comic Sans MS" w:hAnsi="Comic Sans MS"/>
          <w:b/>
        </w:rPr>
        <w:t>10 Puan)</w:t>
      </w:r>
    </w:p>
    <w:p w14:paraId="1E4A21D4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Gidilecek yere en kısa yoldan gidildiğinde en güvenli yol tercih edilmiş olur.</w:t>
      </w:r>
    </w:p>
    <w:p w14:paraId="1D0082AE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Okul taşıtlarında emniyet kemeri takmak zorunlu değildir.</w:t>
      </w:r>
    </w:p>
    <w:p w14:paraId="37A21DA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Trafik işaret levhalarının hepsinin şekli aynıdır.</w:t>
      </w:r>
    </w:p>
    <w:p w14:paraId="61599F8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Toplu taşıma araçlarında yüksek sesle konuşulmaz.</w:t>
      </w:r>
    </w:p>
    <w:p w14:paraId="464B1AB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kaldırımı olmayan yollarda banketten yürümek gerekir.</w:t>
      </w:r>
    </w:p>
    <w:p w14:paraId="4A4DFD82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Bisikletimizin boyumuza uygun olmasına gerek yoktur.</w:t>
      </w:r>
    </w:p>
    <w:p w14:paraId="2D034230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Bisiklet, kaykay, paten gibi araçlara trafiğe kapalı oyun alanlarında binilmelidir.</w:t>
      </w:r>
    </w:p>
    <w:p w14:paraId="710EFCBB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geçidi olmayan yollarda üst veya alt geçidi kullanmak gerekir.</w:t>
      </w:r>
    </w:p>
    <w:p w14:paraId="67029535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Ulaşım araçlarının tercihinde hava şartlarının da önemi vardır.</w:t>
      </w:r>
    </w:p>
    <w:p w14:paraId="6922F515" w14:textId="77777777"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>(    ) Toplu taşıma araçları çok kalabalık olduğu için kullanmamalıyız.</w:t>
      </w:r>
    </w:p>
    <w:p w14:paraId="7D2116DE" w14:textId="77777777"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14:paraId="79774698" w14:textId="77777777"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14:paraId="6FDC3079" w14:textId="77777777"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126"/>
        <w:gridCol w:w="3260"/>
        <w:gridCol w:w="1701"/>
        <w:gridCol w:w="1845"/>
      </w:tblGrid>
      <w:tr w:rsidR="009920A6" w:rsidRPr="00282F47" w14:paraId="6BD1E013" w14:textId="77777777" w:rsidTr="00E35331">
        <w:trPr>
          <w:trHeight w:val="337"/>
        </w:trPr>
        <w:tc>
          <w:tcPr>
            <w:tcW w:w="1101" w:type="dxa"/>
            <w:vAlign w:val="center"/>
          </w:tcPr>
          <w:p w14:paraId="6D3C8A84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</w:rPr>
              <w:t>kask</w:t>
            </w:r>
          </w:p>
        </w:tc>
        <w:tc>
          <w:tcPr>
            <w:tcW w:w="2126" w:type="dxa"/>
            <w:vAlign w:val="center"/>
          </w:tcPr>
          <w:p w14:paraId="469ACDD5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banket</w:t>
            </w:r>
          </w:p>
        </w:tc>
        <w:tc>
          <w:tcPr>
            <w:tcW w:w="3260" w:type="dxa"/>
            <w:vAlign w:val="center"/>
          </w:tcPr>
          <w:p w14:paraId="3BD7432A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Toplu taşıma</w:t>
            </w:r>
          </w:p>
        </w:tc>
        <w:tc>
          <w:tcPr>
            <w:tcW w:w="1701" w:type="dxa"/>
            <w:vAlign w:val="center"/>
          </w:tcPr>
          <w:p w14:paraId="4C38737B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üçgen</w:t>
            </w:r>
          </w:p>
        </w:tc>
        <w:tc>
          <w:tcPr>
            <w:tcW w:w="1845" w:type="dxa"/>
            <w:vAlign w:val="center"/>
          </w:tcPr>
          <w:p w14:paraId="2CB30BA1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Geçiş üstünlüğü</w:t>
            </w:r>
          </w:p>
        </w:tc>
      </w:tr>
      <w:tr w:rsidR="009920A6" w:rsidRPr="00282F47" w14:paraId="4D9B4D44" w14:textId="77777777" w:rsidTr="00E35331">
        <w:trPr>
          <w:trHeight w:val="358"/>
        </w:trPr>
        <w:tc>
          <w:tcPr>
            <w:tcW w:w="1101" w:type="dxa"/>
            <w:vAlign w:val="center"/>
          </w:tcPr>
          <w:p w14:paraId="6D8E28C5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hava</w:t>
            </w:r>
          </w:p>
        </w:tc>
        <w:tc>
          <w:tcPr>
            <w:tcW w:w="2126" w:type="dxa"/>
            <w:vAlign w:val="center"/>
          </w:tcPr>
          <w:p w14:paraId="01BEEEC1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Sağlık bakanlığı</w:t>
            </w:r>
          </w:p>
        </w:tc>
        <w:tc>
          <w:tcPr>
            <w:tcW w:w="3260" w:type="dxa"/>
            <w:vAlign w:val="center"/>
          </w:tcPr>
          <w:p w14:paraId="14DA05DB" w14:textId="77777777" w:rsidR="009920A6" w:rsidRPr="00195464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9920A6">
              <w:rPr>
                <w:rFonts w:ascii="Comic Sans MS" w:hAnsi="Comic Sans MS"/>
                <w:b/>
              </w:rPr>
              <w:t>Karayolları</w:t>
            </w:r>
            <w:r>
              <w:rPr>
                <w:rFonts w:ascii="Comic Sans MS" w:hAnsi="Comic Sans MS"/>
                <w:b/>
              </w:rPr>
              <w:t xml:space="preserve"> Genel </w:t>
            </w:r>
            <w:r w:rsidRPr="009920A6">
              <w:rPr>
                <w:rFonts w:ascii="Comic Sans MS" w:hAnsi="Comic Sans MS"/>
                <w:b/>
              </w:rPr>
              <w:t>Müdürlüğü</w:t>
            </w:r>
          </w:p>
        </w:tc>
        <w:tc>
          <w:tcPr>
            <w:tcW w:w="1701" w:type="dxa"/>
            <w:vAlign w:val="center"/>
          </w:tcPr>
          <w:p w14:paraId="0B1F6EB1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vatman</w:t>
            </w:r>
          </w:p>
        </w:tc>
        <w:tc>
          <w:tcPr>
            <w:tcW w:w="1845" w:type="dxa"/>
            <w:vAlign w:val="center"/>
          </w:tcPr>
          <w:p w14:paraId="4FE63565" w14:textId="77777777" w:rsidR="009920A6" w:rsidRPr="00195464" w:rsidRDefault="00A011C3" w:rsidP="00E3533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trafik</w:t>
            </w:r>
          </w:p>
        </w:tc>
      </w:tr>
    </w:tbl>
    <w:p w14:paraId="59F000EB" w14:textId="77777777"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14:paraId="676021B1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sz w:val="24"/>
          <w:szCs w:val="24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den…………………………………………</w:t>
      </w:r>
    </w:p>
    <w:p w14:paraId="6DF979D6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>
        <w:rPr>
          <w:rFonts w:ascii="Comic Sans MS" w:hAnsi="Comic Sans MS"/>
          <w:sz w:val="24"/>
          <w:szCs w:val="24"/>
        </w:rPr>
        <w:t>……………………………</w:t>
      </w:r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………………</w:t>
      </w:r>
      <w:r>
        <w:rPr>
          <w:rFonts w:ascii="Comic Sans MS" w:hAnsi="Comic Sans MS"/>
          <w:color w:val="000000"/>
        </w:rPr>
        <w:t>……………………..</w:t>
      </w:r>
      <w:r w:rsidRPr="00224EB8">
        <w:rPr>
          <w:rFonts w:ascii="Comic Sans MS" w:hAnsi="Comic Sans MS"/>
          <w:color w:val="000000"/>
        </w:rPr>
        <w:t>…………… yollarında yapılır.</w:t>
      </w:r>
    </w:p>
    <w:p w14:paraId="16C3EE39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>Ambulans, itfaiye ve polis araçlarının görev halinde …………</w:t>
      </w:r>
      <w:r>
        <w:rPr>
          <w:rFonts w:ascii="Comic Sans MS" w:hAnsi="Comic Sans MS"/>
          <w:color w:val="000000"/>
        </w:rPr>
        <w:t>………</w:t>
      </w:r>
      <w:r w:rsidRPr="00224EB8">
        <w:rPr>
          <w:rFonts w:ascii="Comic Sans MS" w:hAnsi="Comic Sans MS"/>
          <w:color w:val="000000"/>
        </w:rPr>
        <w:t>……………………………………….. vardır.</w:t>
      </w:r>
    </w:p>
    <w:p w14:paraId="7596AE56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Tramvay sürücüsüne ……………………</w:t>
      </w:r>
      <w:r>
        <w:rPr>
          <w:rFonts w:ascii="Comic Sans MS" w:hAnsi="Comic Sans MS"/>
        </w:rPr>
        <w:t>……………….</w:t>
      </w:r>
      <w:r w:rsidRPr="00224EB8">
        <w:rPr>
          <w:rFonts w:ascii="Comic Sans MS" w:hAnsi="Comic Sans MS"/>
        </w:rPr>
        <w:t>…………..denir.</w:t>
      </w:r>
    </w:p>
    <w:p w14:paraId="30AB0AD6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hizmetlerini……………………………</w:t>
      </w:r>
      <w:r>
        <w:rPr>
          <w:rFonts w:ascii="Comic Sans MS" w:hAnsi="Comic Sans MS"/>
          <w:color w:val="000000"/>
        </w:rPr>
        <w:t>.</w:t>
      </w:r>
      <w:r w:rsidRPr="00224EB8">
        <w:rPr>
          <w:rFonts w:ascii="Comic Sans MS" w:hAnsi="Comic Sans MS"/>
          <w:color w:val="000000"/>
        </w:rPr>
        <w:t xml:space="preserve">………………………………… planlar ve uygular.              </w:t>
      </w:r>
    </w:p>
    <w:p w14:paraId="2CCB754E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Bisiklet ya da motosiklet kullanırken başımızı korumak için …………</w:t>
      </w:r>
      <w:r>
        <w:rPr>
          <w:rFonts w:ascii="Comic Sans MS" w:hAnsi="Comic Sans MS"/>
        </w:rPr>
        <w:t>…………….</w:t>
      </w:r>
      <w:r w:rsidRPr="00224EB8">
        <w:rPr>
          <w:rFonts w:ascii="Comic Sans MS" w:hAnsi="Comic Sans MS"/>
        </w:rPr>
        <w:t>…………… takmalıyız.</w:t>
      </w:r>
    </w:p>
    <w:p w14:paraId="146008B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r w:rsidRPr="00224EB8">
        <w:rPr>
          <w:rFonts w:ascii="Comic Sans MS" w:hAnsi="Comic Sans MS"/>
        </w:rPr>
        <w:t>……</w:t>
      </w:r>
      <w:r>
        <w:rPr>
          <w:rFonts w:ascii="Comic Sans MS" w:hAnsi="Comic Sans MS"/>
        </w:rPr>
        <w:t>……………</w:t>
      </w:r>
      <w:r w:rsidRPr="00224EB8">
        <w:rPr>
          <w:rFonts w:ascii="Comic Sans MS" w:hAnsi="Comic Sans MS"/>
        </w:rPr>
        <w:t>……………denir.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 …………………………</w:t>
      </w:r>
      <w:r>
        <w:rPr>
          <w:rFonts w:ascii="Comic Sans MS" w:hAnsi="Comic Sans MS"/>
          <w:color w:val="000000"/>
        </w:rPr>
        <w:t>……..</w:t>
      </w:r>
      <w:r w:rsidRPr="00224EB8">
        <w:rPr>
          <w:rFonts w:ascii="Comic Sans MS" w:hAnsi="Comic Sans MS"/>
          <w:color w:val="000000"/>
        </w:rPr>
        <w:t>…………………. 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Tehlike uyarı işaretleri genel olarak ...............................</w:t>
      </w:r>
      <w:r>
        <w:rPr>
          <w:rFonts w:ascii="Comic Sans MS" w:eastAsia="Comic Sans MS" w:hAnsi="Comic Sans MS"/>
          <w:color w:val="000000"/>
        </w:rPr>
        <w:t>..............</w:t>
      </w:r>
      <w:r w:rsidRPr="00224EB8">
        <w:rPr>
          <w:rFonts w:ascii="Comic Sans MS" w:eastAsia="Comic Sans MS" w:hAnsi="Comic Sans MS"/>
          <w:color w:val="000000"/>
        </w:rPr>
        <w:t>............şeklindedir.</w:t>
      </w:r>
    </w:p>
    <w:p w14:paraId="433AB34A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Ulaşımın çok sayıda insanın aynı anda taşınması ile karşılanmasına …………………</w:t>
      </w:r>
      <w:r>
        <w:rPr>
          <w:rFonts w:ascii="Comic Sans MS" w:eastAsia="Comic Sans MS" w:hAnsi="Comic Sans MS"/>
          <w:color w:val="000000"/>
        </w:rPr>
        <w:t>.</w:t>
      </w:r>
      <w:r w:rsidRPr="00224EB8">
        <w:rPr>
          <w:rFonts w:ascii="Comic Sans MS" w:eastAsia="Comic Sans MS" w:hAnsi="Comic Sans MS"/>
          <w:color w:val="000000"/>
        </w:rPr>
        <w:t>…………………….. denir.</w:t>
      </w:r>
    </w:p>
    <w:p w14:paraId="3DFCE5D0" w14:textId="77777777"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14:paraId="2A0944CA" w14:textId="77777777"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14:paraId="40A0C642" w14:textId="77777777"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14:paraId="72E2B9C0" w14:textId="77777777"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7E61D4" w14:paraId="11038822" w14:textId="77777777" w:rsidTr="00F745CA">
        <w:tc>
          <w:tcPr>
            <w:tcW w:w="392" w:type="dxa"/>
          </w:tcPr>
          <w:p w14:paraId="7EFCEA8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14:paraId="47BEB0A2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14:paraId="798B2478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6A0305D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14:paraId="66F60483" w14:textId="77777777" w:rsidTr="00F745CA">
        <w:tc>
          <w:tcPr>
            <w:tcW w:w="392" w:type="dxa"/>
          </w:tcPr>
          <w:p w14:paraId="4F8A4C5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14:paraId="079F1367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14:paraId="7CB80492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3A94510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14:paraId="76A3F58E" w14:textId="77777777" w:rsidTr="00F745CA">
        <w:tc>
          <w:tcPr>
            <w:tcW w:w="392" w:type="dxa"/>
          </w:tcPr>
          <w:p w14:paraId="0717F68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14:paraId="3D5A3459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14:paraId="48970BDB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65AE9C02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14:paraId="070EBEC2" w14:textId="77777777" w:rsidTr="00F745CA">
        <w:tc>
          <w:tcPr>
            <w:tcW w:w="392" w:type="dxa"/>
          </w:tcPr>
          <w:p w14:paraId="0B1039F5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14:paraId="088C18B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14:paraId="019DCF00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1E1AD94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14:paraId="11227D2D" w14:textId="77777777" w:rsidTr="00F745CA">
        <w:tc>
          <w:tcPr>
            <w:tcW w:w="392" w:type="dxa"/>
          </w:tcPr>
          <w:p w14:paraId="5BB8D368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14:paraId="5C932471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14:paraId="13E9FB8A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1263939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14:paraId="7328CEFB" w14:textId="77777777"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14:paraId="7F9976C1" w14:textId="77777777"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14:paraId="3D6DC8D1" w14:textId="77777777"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14:paraId="37BDD9C3" w14:textId="77777777"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957CD88" w14:textId="77777777"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14:paraId="08749D05" w14:textId="77777777"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>
        <w:rPr>
          <w:rFonts w:ascii="Comic Sans MS" w:eastAsia="Times New Roman" w:hAnsi="Comic Sans MS"/>
        </w:rPr>
        <w:t xml:space="preserve">İnsan       </w:t>
      </w:r>
      <w:r w:rsidR="001E5910" w:rsidRPr="009870E9">
        <w:rPr>
          <w:rFonts w:ascii="Comic Sans MS" w:eastAsia="Times New Roman" w:hAnsi="Comic Sans MS"/>
          <w:b/>
        </w:rPr>
        <w:t xml:space="preserve">B)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14:paraId="7CB88EA5" w14:textId="77777777"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4F455B3C" w14:textId="77777777"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14:paraId="32C9DA0D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04BEE29E" w14:textId="77777777"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14:paraId="2A087C39" w14:textId="77777777"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C)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 xml:space="preserve">raktör  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14:paraId="229272B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C50727">
        <w:rPr>
          <w:rFonts w:ascii="Comic Sans MS" w:eastAsia="Times New Roman" w:hAnsi="Comic Sans MS"/>
          <w:b/>
          <w:u w:val="single"/>
        </w:rPr>
        <w:t>edilmez?</w:t>
      </w:r>
    </w:p>
    <w:p w14:paraId="6747D8C7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14:paraId="4A5445A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Güvenli olmasına</w:t>
      </w:r>
    </w:p>
    <w:p w14:paraId="1DFFE438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Ekonomik olmasına</w:t>
      </w:r>
    </w:p>
    <w:p w14:paraId="7CE2EAB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Ulaşım aracının rengine</w:t>
      </w:r>
    </w:p>
    <w:p w14:paraId="28528AE7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Ulaşım süresine</w:t>
      </w:r>
    </w:p>
    <w:p w14:paraId="01A78A7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13781389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eastAsia="Times New Roman" w:hAnsi="Comic Sans MS"/>
          <w:b/>
        </w:rPr>
        <w:t xml:space="preserve">4) </w:t>
      </w:r>
      <w:r w:rsidRPr="00C50727">
        <w:rPr>
          <w:rFonts w:ascii="Comic Sans MS" w:hAnsi="Comic Sans MS"/>
          <w:sz w:val="20"/>
          <w:szCs w:val="20"/>
        </w:rPr>
        <w:t xml:space="preserve"> </w:t>
      </w:r>
      <w:r w:rsidRPr="00C50727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00921E81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Buna göre Adnan Bey, hangi toplu taşıma aracını tercih etmelidir?</w:t>
      </w:r>
    </w:p>
    <w:p w14:paraId="00A8EE88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14:paraId="6BD380F4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Otobüs                       </w:t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Uçak</w:t>
      </w:r>
    </w:p>
    <w:p w14:paraId="2C06FE69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Tren                           </w:t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Vapur</w:t>
      </w:r>
    </w:p>
    <w:p w14:paraId="235AC91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6CE1C4CE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C50727">
        <w:rPr>
          <w:rFonts w:ascii="Comic Sans MS" w:eastAsia="Times New Roman" w:hAnsi="Comic Sans MS"/>
          <w:b/>
          <w:u w:val="single"/>
        </w:rPr>
        <w:t>yer almaz?</w:t>
      </w:r>
    </w:p>
    <w:p w14:paraId="2C48154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6465747F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Taşıtlardan kaynaklı sorunlar.</w:t>
      </w:r>
    </w:p>
    <w:p w14:paraId="23332A5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Yayalardan kaynaklı sorunlar.</w:t>
      </w:r>
    </w:p>
    <w:p w14:paraId="7CEB3AC4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C) </w:t>
      </w:r>
      <w:r w:rsidRPr="00C50727">
        <w:rPr>
          <w:rFonts w:ascii="Comic Sans MS" w:eastAsia="Times New Roman" w:hAnsi="Comic Sans MS"/>
        </w:rPr>
        <w:t>Hava olaylarından kaynaklı sorunlar.</w:t>
      </w:r>
    </w:p>
    <w:p w14:paraId="673A6D2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Güvenli yollar.</w:t>
      </w:r>
    </w:p>
    <w:p w14:paraId="47799BF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F618B8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14:paraId="7C31AAD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87468F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Karayolları Genel Müdürlüğü</w:t>
      </w:r>
    </w:p>
    <w:p w14:paraId="44EC1B5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Sağlık Bakanlığı</w:t>
      </w:r>
    </w:p>
    <w:p w14:paraId="30E2586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Adalet Bakanlığı</w:t>
      </w:r>
    </w:p>
    <w:p w14:paraId="766692A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Milli Eğitim Bakanlığı</w:t>
      </w:r>
    </w:p>
    <w:p w14:paraId="58140633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133EB8F5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14:paraId="684A4E17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5A2C65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Makam araçları</w:t>
      </w:r>
      <w:r w:rsidRPr="00C50727">
        <w:rPr>
          <w:rFonts w:ascii="Comic Sans MS" w:eastAsia="Times New Roman" w:hAnsi="Comic Sans MS"/>
        </w:rPr>
        <w:tab/>
        <w:t xml:space="preserve">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İtfaiye araçları</w:t>
      </w:r>
    </w:p>
    <w:p w14:paraId="509EAB8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Polis araçları</w:t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Ambulanslar</w:t>
      </w:r>
    </w:p>
    <w:p w14:paraId="72262F6E" w14:textId="77777777" w:rsidR="00C50727" w:rsidRPr="00C50727" w:rsidRDefault="00C50727" w:rsidP="00C50727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14:paraId="3DF6785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8) Bisiklet kullanırken aşağıdakilerden hangilerini kullanmamız gereklidir? </w:t>
      </w:r>
    </w:p>
    <w:p w14:paraId="33725786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Ceket-kask-dizlik-çorap          </w:t>
      </w:r>
    </w:p>
    <w:p w14:paraId="44948DF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Ceket-çorap-dizlik-kask</w:t>
      </w:r>
    </w:p>
    <w:p w14:paraId="12161D5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Kask-eldiven-dirseklik-dizlik     </w:t>
      </w:r>
      <w:r w:rsidRPr="00C50727">
        <w:rPr>
          <w:rFonts w:ascii="Comic Sans MS" w:eastAsia="Times New Roman" w:hAnsi="Comic Sans MS"/>
        </w:rPr>
        <w:tab/>
      </w:r>
    </w:p>
    <w:p w14:paraId="75711ED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Ceket-kask-eldiven-çorap</w:t>
      </w:r>
    </w:p>
    <w:p w14:paraId="0FB94F2A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531EBA20" w14:textId="77777777"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9) Yaya kaldırımı bulunmayan yollarda yayalar yolun hangi tarafından yürümelidirler?</w:t>
      </w:r>
    </w:p>
    <w:p w14:paraId="5CD73C7C" w14:textId="77777777"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14:paraId="4838393D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Yolun sağından yürümelidirler.</w:t>
      </w:r>
    </w:p>
    <w:p w14:paraId="2FF8AAF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Yolun solundan yürümelidirler.</w:t>
      </w:r>
    </w:p>
    <w:p w14:paraId="71C4468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Sağ ya da sol fark etmez.</w:t>
      </w:r>
    </w:p>
    <w:p w14:paraId="11D1D593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Kaldırım olmayan yollarda yürünmemelidir.</w:t>
      </w:r>
    </w:p>
    <w:p w14:paraId="39FB350E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14:paraId="752F2CF4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2DDC88C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078D334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>10) Aşağıdaki ulaşım türlerinden hangisi en hızlı ve en pahalıdır?</w:t>
      </w:r>
    </w:p>
    <w:p w14:paraId="364B243E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    </w:t>
      </w:r>
    </w:p>
    <w:p w14:paraId="7BBA3AC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Demir yolu    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Kara yolu      </w:t>
      </w:r>
    </w:p>
    <w:p w14:paraId="326D20C9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Hava yolu                </w:t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Deniz yolu</w:t>
      </w:r>
    </w:p>
    <w:p w14:paraId="1F8F7FAF" w14:textId="77777777" w:rsidR="00C50727" w:rsidRPr="00C50727" w:rsidRDefault="00BE6B8C" w:rsidP="00C50727">
      <w:pPr>
        <w:pStyle w:val="AralkYok"/>
        <w:rPr>
          <w:rFonts w:ascii="Comic Sans MS" w:eastAsia="Times New Roman" w:hAnsi="Comic Sans MS"/>
        </w:rPr>
      </w:pPr>
      <w:hyperlink r:id="rId8" w:history="1">
        <w:r w:rsidR="00157278" w:rsidRPr="00B45F55">
          <w:rPr>
            <w:rStyle w:val="Kpr"/>
            <w:rFonts w:ascii="Comic Sans MS" w:eastAsia="Times New Roman" w:hAnsi="Comic Sans MS"/>
          </w:rPr>
          <w:t>https://www.sorubak.com</w:t>
        </w:r>
      </w:hyperlink>
      <w:r w:rsidR="00157278">
        <w:rPr>
          <w:rFonts w:ascii="Comic Sans MS" w:eastAsia="Times New Roman" w:hAnsi="Comic Sans MS"/>
        </w:rPr>
        <w:t xml:space="preserve"> </w:t>
      </w:r>
    </w:p>
    <w:p w14:paraId="5F222D0C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11) Hangi seçenekte verilenler oyun oynamak için </w:t>
      </w:r>
      <w:r w:rsidRPr="00C50727">
        <w:rPr>
          <w:rFonts w:ascii="Comic Sans MS" w:eastAsia="Times New Roman" w:hAnsi="Comic Sans MS"/>
          <w:b/>
          <w:u w:val="single"/>
        </w:rPr>
        <w:t>güvenli olmayan</w:t>
      </w:r>
      <w:r w:rsidRPr="00C50727">
        <w:rPr>
          <w:rFonts w:ascii="Comic Sans MS" w:eastAsia="Times New Roman" w:hAnsi="Comic Sans MS"/>
          <w:b/>
        </w:rPr>
        <w:t xml:space="preserve"> yerlerdir?</w:t>
      </w:r>
    </w:p>
    <w:p w14:paraId="3D270259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1C91D3C5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Evimizin bahçesi</w:t>
      </w:r>
      <w:r w:rsidRPr="00C50727">
        <w:rPr>
          <w:rFonts w:ascii="Comic Sans MS" w:eastAsia="Times New Roman" w:hAnsi="Comic Sans MS"/>
        </w:rPr>
        <w:tab/>
      </w:r>
    </w:p>
    <w:p w14:paraId="2175F254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Cadde ve sokak</w:t>
      </w:r>
    </w:p>
    <w:p w14:paraId="44DE381D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Çocuk parkları</w:t>
      </w:r>
      <w:r w:rsidRPr="00C50727">
        <w:rPr>
          <w:rFonts w:ascii="Comic Sans MS" w:eastAsia="Times New Roman" w:hAnsi="Comic Sans MS"/>
        </w:rPr>
        <w:tab/>
      </w:r>
    </w:p>
    <w:p w14:paraId="1C1B81D6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Okul bahçesi</w:t>
      </w:r>
    </w:p>
    <w:p w14:paraId="6650A54A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3EE1EAB7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14:paraId="7BF6385B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FDCFF0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Arabayı daha hızlı kullanmalıyız.</w:t>
      </w:r>
    </w:p>
    <w:p w14:paraId="4C2FC49F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Arabadan inmeliyiz.</w:t>
      </w:r>
    </w:p>
    <w:p w14:paraId="5F96D9E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O araca yol vermeliyiz.</w:t>
      </w:r>
    </w:p>
    <w:p w14:paraId="39318FF0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Arabayı durdurmalıyız.</w:t>
      </w:r>
    </w:p>
    <w:p w14:paraId="3D6BC60D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hAnsi="Comic Sans MS"/>
          <w:u w:val="single"/>
        </w:rPr>
        <w:t xml:space="preserve">                                                   </w:t>
      </w:r>
    </w:p>
    <w:p w14:paraId="6A99AEB9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13) Kara yolunda insan, hayvan ve yük taşımaya yarayan araçların genel adı nedir?</w:t>
      </w:r>
    </w:p>
    <w:p w14:paraId="24D0CC6B" w14:textId="77777777" w:rsidR="00C50727" w:rsidRPr="00C50727" w:rsidRDefault="00C50727" w:rsidP="00C50727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793EFD35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Kamyon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Otomobil       </w:t>
      </w:r>
    </w:p>
    <w:p w14:paraId="0084E061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Otobüs 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Taşıt</w:t>
      </w:r>
    </w:p>
    <w:p w14:paraId="04A0A21D" w14:textId="77777777" w:rsidR="00C50727" w:rsidRPr="00C50727" w:rsidRDefault="00C50727" w:rsidP="00C50727">
      <w:pPr>
        <w:spacing w:after="0" w:line="240" w:lineRule="auto"/>
        <w:ind w:right="-833"/>
        <w:rPr>
          <w:rFonts w:ascii="Comic Sans MS" w:hAnsi="Comic Sans MS"/>
          <w:b/>
        </w:rPr>
      </w:pPr>
    </w:p>
    <w:p w14:paraId="2177E0D8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>“Yolda gördüğümüz trafik levhalarının şekilleri, renkleri ve anlamları birbirinden farklıdır.”</w:t>
      </w:r>
    </w:p>
    <w:p w14:paraId="0EF9872F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 xml:space="preserve">14) Aşağıdakilerden hangisi trafik levhalarının anlamlarından biri </w:t>
      </w:r>
      <w:r w:rsidRPr="00C50727">
        <w:rPr>
          <w:rFonts w:ascii="Comic Sans MS" w:hAnsi="Comic Sans MS"/>
          <w:b/>
          <w:u w:val="single"/>
        </w:rPr>
        <w:t>değildir</w:t>
      </w:r>
      <w:r w:rsidRPr="00C50727">
        <w:rPr>
          <w:rFonts w:ascii="Comic Sans MS" w:hAnsi="Comic Sans MS"/>
          <w:b/>
        </w:rPr>
        <w:t>?</w:t>
      </w:r>
    </w:p>
    <w:p w14:paraId="15C3DFEB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1672014B" w14:textId="77777777"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Uyarıcı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Bilgilendirici</w:t>
      </w:r>
      <w:r w:rsidRPr="00C50727">
        <w:rPr>
          <w:rFonts w:ascii="Comic Sans MS" w:hAnsi="Comic Sans MS"/>
        </w:rPr>
        <w:tab/>
      </w:r>
    </w:p>
    <w:p w14:paraId="2EA85DF2" w14:textId="77777777"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Yasaklayıcı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Cezalandırıcı</w:t>
      </w:r>
    </w:p>
    <w:p w14:paraId="0C28D7E2" w14:textId="77777777" w:rsidR="00C50727" w:rsidRPr="00C50727" w:rsidRDefault="00C50727" w:rsidP="00C50727">
      <w:pPr>
        <w:pStyle w:val="AralkYok"/>
        <w:rPr>
          <w:rFonts w:ascii="Arial Narrow" w:hAnsi="Arial Narrow"/>
          <w:sz w:val="24"/>
          <w:szCs w:val="24"/>
        </w:rPr>
      </w:pPr>
    </w:p>
    <w:p w14:paraId="15EEB576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15) Trafik ışığı olmayan yerlerde karşıdan karşıya nasıl geçilir?</w:t>
      </w:r>
    </w:p>
    <w:p w14:paraId="01B41C1E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</w:p>
    <w:p w14:paraId="75A7551E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Koşarak hızlı bir şekilde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14:paraId="2F795A86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 xml:space="preserve">B) </w:t>
      </w:r>
      <w:r w:rsidRPr="00C50727">
        <w:rPr>
          <w:rFonts w:ascii="Comic Sans MS" w:hAnsi="Comic Sans MS"/>
        </w:rPr>
        <w:t>Sırayla sola, sağa, tekrar sola bakarak geçilir .</w:t>
      </w:r>
    </w:p>
    <w:p w14:paraId="5D9287CA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Yavaş yavaş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14:paraId="59704AAA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Sırayla sağa, sola, tekrar sağa bakarak geçilir.</w:t>
      </w:r>
    </w:p>
    <w:p w14:paraId="43ED4661" w14:textId="77777777" w:rsidR="00C50727" w:rsidRPr="00BE6B8C" w:rsidRDefault="00BE6B8C" w:rsidP="00C50727">
      <w:pPr>
        <w:spacing w:after="0" w:line="240" w:lineRule="auto"/>
        <w:ind w:right="-833"/>
        <w:rPr>
          <w:rFonts w:ascii="Comic Sans MS" w:hAnsi="Comic Sans MS"/>
          <w:b/>
          <w:color w:val="FFFFFF"/>
        </w:rPr>
      </w:pPr>
      <w:hyperlink r:id="rId9" w:history="1">
        <w:r w:rsidR="00157278" w:rsidRPr="00BE6B8C">
          <w:rPr>
            <w:rStyle w:val="Kpr"/>
            <w:rFonts w:ascii="Comic Sans MS" w:hAnsi="Comic Sans MS"/>
            <w:color w:val="FFFFFF"/>
          </w:rPr>
          <w:t>https://www.sorubak.com</w:t>
        </w:r>
      </w:hyperlink>
      <w:r w:rsidR="00157278" w:rsidRPr="00BE6B8C">
        <w:rPr>
          <w:rFonts w:ascii="Comic Sans MS" w:hAnsi="Comic Sans MS"/>
          <w:color w:val="FFFFFF"/>
          <w:u w:val="single"/>
        </w:rPr>
        <w:t xml:space="preserve"> </w:t>
      </w:r>
    </w:p>
    <w:p w14:paraId="00B1E34A" w14:textId="77777777" w:rsidR="00C50727" w:rsidRP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Cevaplarınızı kontrol ediniz.</w:t>
      </w:r>
    </w:p>
    <w:p w14:paraId="43693E83" w14:textId="77777777" w:rsidR="00C50727" w:rsidRP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Başarılar dilerim.</w:t>
      </w:r>
      <w:r w:rsidRPr="00C50727">
        <w:rPr>
          <w:rFonts w:ascii="Comic Sans MS" w:hAnsi="Comic Sans MS"/>
          <w:b/>
        </w:rPr>
        <w:tab/>
      </w:r>
    </w:p>
    <w:p w14:paraId="378FFD03" w14:textId="77777777"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</w:p>
    <w:p w14:paraId="29EA1DBB" w14:textId="77777777" w:rsidR="006E672B" w:rsidRPr="007E61D4" w:rsidRDefault="006E672B" w:rsidP="006E672B">
      <w:pPr>
        <w:pStyle w:val="AralkYok"/>
        <w:rPr>
          <w:rFonts w:ascii="Comic Sans MS" w:hAnsi="Comic Sans MS"/>
          <w:sz w:val="24"/>
          <w:szCs w:val="24"/>
        </w:rPr>
      </w:pPr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171B" w14:textId="77777777" w:rsidR="00BE6B8C" w:rsidRDefault="00BE6B8C" w:rsidP="00D03175">
      <w:pPr>
        <w:spacing w:after="0" w:line="240" w:lineRule="auto"/>
      </w:pPr>
      <w:r>
        <w:separator/>
      </w:r>
    </w:p>
  </w:endnote>
  <w:endnote w:type="continuationSeparator" w:id="0">
    <w:p w14:paraId="67D11315" w14:textId="77777777" w:rsidR="00BE6B8C" w:rsidRDefault="00BE6B8C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4E26" w14:textId="77777777" w:rsidR="00BE6B8C" w:rsidRDefault="00BE6B8C" w:rsidP="00D03175">
      <w:pPr>
        <w:spacing w:after="0" w:line="240" w:lineRule="auto"/>
      </w:pPr>
      <w:r>
        <w:separator/>
      </w:r>
    </w:p>
  </w:footnote>
  <w:footnote w:type="continuationSeparator" w:id="0">
    <w:p w14:paraId="3686EA3D" w14:textId="77777777" w:rsidR="00BE6B8C" w:rsidRDefault="00BE6B8C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05C2"/>
    <w:rsid w:val="00055E8C"/>
    <w:rsid w:val="00072825"/>
    <w:rsid w:val="00083D97"/>
    <w:rsid w:val="00096C18"/>
    <w:rsid w:val="00157278"/>
    <w:rsid w:val="001E5910"/>
    <w:rsid w:val="00237963"/>
    <w:rsid w:val="002A0AF1"/>
    <w:rsid w:val="00390941"/>
    <w:rsid w:val="00400752"/>
    <w:rsid w:val="00410C90"/>
    <w:rsid w:val="004418EE"/>
    <w:rsid w:val="004E1654"/>
    <w:rsid w:val="006E672B"/>
    <w:rsid w:val="00700B9B"/>
    <w:rsid w:val="007E61D4"/>
    <w:rsid w:val="00837008"/>
    <w:rsid w:val="00842AF6"/>
    <w:rsid w:val="00857C1F"/>
    <w:rsid w:val="00966AAE"/>
    <w:rsid w:val="009870E9"/>
    <w:rsid w:val="009920A6"/>
    <w:rsid w:val="00A011C3"/>
    <w:rsid w:val="00B83C49"/>
    <w:rsid w:val="00BE6B8C"/>
    <w:rsid w:val="00C50727"/>
    <w:rsid w:val="00D03175"/>
    <w:rsid w:val="00DA1FA5"/>
    <w:rsid w:val="00DE5368"/>
    <w:rsid w:val="00E35331"/>
    <w:rsid w:val="00F005C2"/>
    <w:rsid w:val="00F745CA"/>
    <w:rsid w:val="00FD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C95D"/>
  <w15:docId w15:val="{4DE43143-C815-4EC9-BA36-FA004C39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uiPriority w:val="99"/>
    <w:unhideWhenUsed/>
    <w:rsid w:val="001572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7E36-D192-4B97-8845-F6EB099C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Burhan Demir</cp:lastModifiedBy>
  <cp:revision>5</cp:revision>
  <dcterms:created xsi:type="dcterms:W3CDTF">2020-01-05T18:34:00Z</dcterms:created>
  <dcterms:modified xsi:type="dcterms:W3CDTF">2021-12-20T17:55:00Z</dcterms:modified>
</cp:coreProperties>
</file>